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8732" w14:textId="09AF4AE3" w:rsidR="002D2C2F" w:rsidRPr="00381F2F" w:rsidRDefault="00381F2F" w:rsidP="005113A3">
      <w:pPr>
        <w:pStyle w:val="13"/>
        <w:ind w:left="851" w:right="1977" w:firstLine="0"/>
        <w:jc w:val="center"/>
      </w:pPr>
      <w:r w:rsidRPr="00381F2F">
        <w:t>АДМИНИСТРАЦИЯ</w:t>
      </w:r>
    </w:p>
    <w:p w14:paraId="24D89E83" w14:textId="26860F24" w:rsidR="00381F2F" w:rsidRPr="00381F2F" w:rsidRDefault="00381F2F" w:rsidP="005113A3">
      <w:pPr>
        <w:pStyle w:val="13"/>
        <w:ind w:left="851" w:right="1977" w:firstLine="0"/>
        <w:jc w:val="center"/>
      </w:pPr>
      <w:r w:rsidRPr="00381F2F">
        <w:t>ГОРОДСКОГО ОКРУГА МЫТИЩИ</w:t>
      </w:r>
    </w:p>
    <w:p w14:paraId="7FFFACD2" w14:textId="7D32FF8D" w:rsidR="00381F2F" w:rsidRPr="00381F2F" w:rsidRDefault="00381F2F" w:rsidP="005113A3">
      <w:pPr>
        <w:pStyle w:val="13"/>
        <w:ind w:left="851" w:right="1977" w:firstLine="0"/>
        <w:jc w:val="center"/>
      </w:pPr>
      <w:r w:rsidRPr="00381F2F">
        <w:t>МОСКОВСКОЙ ОБЛАСТИ</w:t>
      </w:r>
    </w:p>
    <w:p w14:paraId="2882C6D3" w14:textId="30C4E34C" w:rsidR="00381F2F" w:rsidRPr="00381F2F" w:rsidRDefault="00381F2F" w:rsidP="005113A3">
      <w:pPr>
        <w:pStyle w:val="13"/>
        <w:ind w:left="851" w:right="1977" w:firstLine="0"/>
        <w:jc w:val="center"/>
      </w:pPr>
      <w:r w:rsidRPr="00381F2F">
        <w:t>ПОСТАНОВЛЕНИЕ</w:t>
      </w:r>
    </w:p>
    <w:p w14:paraId="0C5098CE" w14:textId="0B02C12D" w:rsidR="00381F2F" w:rsidRPr="00381F2F" w:rsidRDefault="00381F2F" w:rsidP="005113A3">
      <w:pPr>
        <w:pStyle w:val="13"/>
        <w:ind w:left="851" w:right="1977" w:firstLine="0"/>
        <w:jc w:val="center"/>
      </w:pPr>
    </w:p>
    <w:p w14:paraId="03B98084" w14:textId="41C56447" w:rsidR="00381F2F" w:rsidRPr="00381F2F" w:rsidRDefault="00381F2F" w:rsidP="005113A3">
      <w:pPr>
        <w:pStyle w:val="13"/>
        <w:ind w:left="851" w:right="1977" w:firstLine="0"/>
        <w:jc w:val="center"/>
        <w:rPr>
          <w:u w:val="single"/>
        </w:rPr>
      </w:pPr>
      <w:r w:rsidRPr="00381F2F">
        <w:rPr>
          <w:u w:val="single"/>
        </w:rPr>
        <w:t>16.10.2023 № 5310</w:t>
      </w:r>
    </w:p>
    <w:p w14:paraId="56D5D1A5" w14:textId="77777777" w:rsidR="005D5CB9" w:rsidRPr="00381F2F" w:rsidRDefault="005D5CB9" w:rsidP="005113A3">
      <w:pPr>
        <w:pStyle w:val="13"/>
        <w:ind w:left="851" w:right="1977" w:firstLine="0"/>
        <w:jc w:val="center"/>
      </w:pPr>
    </w:p>
    <w:p w14:paraId="72262375" w14:textId="77777777" w:rsidR="00650302" w:rsidRPr="005113A3" w:rsidRDefault="00650302" w:rsidP="005010B4">
      <w:pPr>
        <w:pStyle w:val="13"/>
        <w:ind w:left="851" w:right="1977" w:firstLine="0"/>
        <w:jc w:val="center"/>
        <w:rPr>
          <w:sz w:val="24"/>
          <w:szCs w:val="24"/>
        </w:rPr>
      </w:pPr>
    </w:p>
    <w:p w14:paraId="770E4D71" w14:textId="77777777" w:rsidR="005113A3" w:rsidRDefault="005113A3" w:rsidP="005010B4">
      <w:pPr>
        <w:pStyle w:val="13"/>
        <w:ind w:left="851" w:right="1977" w:firstLine="0"/>
        <w:jc w:val="center"/>
      </w:pPr>
    </w:p>
    <w:p w14:paraId="6AB05518" w14:textId="4B8C36AF" w:rsidR="001244E4" w:rsidRPr="00E006B8" w:rsidRDefault="001244E4" w:rsidP="007D7FF9">
      <w:pPr>
        <w:pStyle w:val="13"/>
        <w:ind w:left="851" w:right="1977" w:firstLine="0"/>
        <w:jc w:val="center"/>
      </w:pPr>
      <w:r w:rsidRPr="00E006B8">
        <w:t xml:space="preserve">О внесении изменений в постановление Администрации городского округа Мытищи от 03.05.2023 № 2193 </w:t>
      </w:r>
    </w:p>
    <w:p w14:paraId="69A7F008" w14:textId="5D1AB65B" w:rsidR="001244E4" w:rsidRDefault="001244E4" w:rsidP="007D7FF9">
      <w:pPr>
        <w:pStyle w:val="13"/>
        <w:ind w:left="851" w:right="1977" w:firstLine="0"/>
        <w:jc w:val="center"/>
      </w:pPr>
    </w:p>
    <w:p w14:paraId="17AE37BC" w14:textId="6FC63DC7" w:rsidR="001244E4" w:rsidRPr="00E006B8" w:rsidRDefault="001244E4" w:rsidP="007D7FF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 w:rsidRPr="00E006B8">
        <w:rPr>
          <w:sz w:val="28"/>
          <w:szCs w:val="28"/>
        </w:rPr>
        <w:t xml:space="preserve">Во исполнение постановления Администрации городского округа Мытищи от </w:t>
      </w:r>
      <w:r w:rsidR="00E006B8" w:rsidRPr="00E006B8">
        <w:rPr>
          <w:sz w:val="28"/>
          <w:szCs w:val="28"/>
        </w:rPr>
        <w:t xml:space="preserve">16.08.2023 </w:t>
      </w:r>
      <w:r w:rsidRPr="00E006B8">
        <w:rPr>
          <w:sz w:val="28"/>
          <w:szCs w:val="28"/>
        </w:rPr>
        <w:t xml:space="preserve">№ </w:t>
      </w:r>
      <w:r w:rsidR="00E006B8" w:rsidRPr="00E006B8">
        <w:rPr>
          <w:sz w:val="28"/>
          <w:szCs w:val="28"/>
        </w:rPr>
        <w:t xml:space="preserve">4163 </w:t>
      </w:r>
      <w:r w:rsidRPr="00E006B8">
        <w:rPr>
          <w:sz w:val="28"/>
          <w:szCs w:val="28"/>
        </w:rPr>
        <w:t>«Об организации оказания муниципальных услуг в социальной сфере при формировании муниципального социального заказа на</w:t>
      </w:r>
      <w:r w:rsidR="00E006B8">
        <w:rPr>
          <w:sz w:val="28"/>
          <w:szCs w:val="28"/>
        </w:rPr>
        <w:t> </w:t>
      </w:r>
      <w:r w:rsidRPr="00E006B8">
        <w:rPr>
          <w:sz w:val="28"/>
          <w:szCs w:val="28"/>
        </w:rPr>
        <w:t xml:space="preserve">оказание муниципальных услуг в социальной сфере на территории городского округа Мытищи», </w:t>
      </w:r>
      <w:r w:rsidR="00607205" w:rsidRPr="00E006B8">
        <w:rPr>
          <w:sz w:val="28"/>
          <w:szCs w:val="28"/>
        </w:rPr>
        <w:t xml:space="preserve">в соответствии с </w:t>
      </w:r>
      <w:r w:rsidRPr="00E006B8">
        <w:rPr>
          <w:sz w:val="28"/>
          <w:szCs w:val="28"/>
        </w:rPr>
        <w:t>приказ</w:t>
      </w:r>
      <w:r w:rsidR="00607205" w:rsidRPr="00E006B8">
        <w:rPr>
          <w:sz w:val="28"/>
          <w:szCs w:val="28"/>
        </w:rPr>
        <w:t>ом</w:t>
      </w:r>
      <w:r w:rsidRPr="00E006B8">
        <w:rPr>
          <w:sz w:val="28"/>
          <w:szCs w:val="28"/>
        </w:rPr>
        <w:t xml:space="preserve"> </w:t>
      </w:r>
      <w:r w:rsidR="0021199D" w:rsidRPr="00E006B8">
        <w:rPr>
          <w:sz w:val="28"/>
          <w:szCs w:val="28"/>
        </w:rPr>
        <w:t>у</w:t>
      </w:r>
      <w:r w:rsidRPr="00E006B8">
        <w:rPr>
          <w:sz w:val="28"/>
          <w:szCs w:val="28"/>
        </w:rPr>
        <w:t xml:space="preserve">правления образования Администрации городского округа Мытищи от </w:t>
      </w:r>
      <w:r w:rsidR="00E006B8" w:rsidRPr="00E006B8">
        <w:rPr>
          <w:sz w:val="28"/>
          <w:szCs w:val="28"/>
        </w:rPr>
        <w:t xml:space="preserve">16.08.2023 </w:t>
      </w:r>
      <w:r w:rsidRPr="00E006B8">
        <w:rPr>
          <w:sz w:val="28"/>
          <w:szCs w:val="28"/>
        </w:rPr>
        <w:t>№</w:t>
      </w:r>
      <w:r w:rsidR="00E006B8" w:rsidRPr="00E006B8">
        <w:rPr>
          <w:sz w:val="28"/>
          <w:szCs w:val="28"/>
        </w:rPr>
        <w:t xml:space="preserve"> 288 </w:t>
      </w:r>
      <w:r w:rsidRPr="00E006B8">
        <w:rPr>
          <w:sz w:val="28"/>
          <w:szCs w:val="28"/>
        </w:rPr>
        <w:t>«Об</w:t>
      </w:r>
      <w:r w:rsidR="00E006B8" w:rsidRPr="00E006B8">
        <w:rPr>
          <w:sz w:val="28"/>
          <w:szCs w:val="28"/>
        </w:rPr>
        <w:t> </w:t>
      </w:r>
      <w:r w:rsidRPr="00E006B8">
        <w:rPr>
          <w:sz w:val="28"/>
          <w:szCs w:val="28"/>
        </w:rPr>
        <w:t xml:space="preserve">утверждении муниципального социального заказа на оказание муниципальных услуг в социальной сфере на 2023 год и плановый период 2024 года», </w:t>
      </w:r>
      <w:r w:rsidRPr="00E006B8">
        <w:rPr>
          <w:color w:val="000000"/>
          <w:sz w:val="28"/>
          <w:szCs w:val="28"/>
        </w:rPr>
        <w:t>руководствуясь Уставом городского округа Мытищи Московской области,</w:t>
      </w:r>
    </w:p>
    <w:p w14:paraId="29A75D6B" w14:textId="2C7DF951" w:rsidR="006D580D" w:rsidRPr="00E006B8" w:rsidRDefault="00923882" w:rsidP="000D73E3">
      <w:pPr>
        <w:ind w:left="-1134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006B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78B3E18" w14:textId="77777777" w:rsidR="000865EB" w:rsidRPr="00E006B8" w:rsidRDefault="000865EB" w:rsidP="007D7FF9">
      <w:pPr>
        <w:pStyle w:val="13"/>
        <w:tabs>
          <w:tab w:val="left" w:pos="1134"/>
        </w:tabs>
        <w:ind w:firstLine="0"/>
        <w:jc w:val="center"/>
      </w:pPr>
      <w:bookmarkStart w:id="0" w:name="bookmark3"/>
      <w:bookmarkStart w:id="1" w:name="bookmark5"/>
      <w:bookmarkEnd w:id="0"/>
      <w:bookmarkEnd w:id="1"/>
    </w:p>
    <w:p w14:paraId="7A197FA8" w14:textId="0B212F3B" w:rsidR="001244E4" w:rsidRPr="000D73E3" w:rsidRDefault="001244E4" w:rsidP="000D73E3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E3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E5C98" w:rsidRPr="000D73E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D7FF9" w:rsidRPr="000D73E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от 03.05.2023 № 2193 «Об утверждении программы персонифицированного финансирования дополнительного образования детей в городском округе Мытищи на 2023 год», </w:t>
      </w:r>
      <w:r w:rsidR="001E5C98" w:rsidRPr="000D73E3">
        <w:rPr>
          <w:rFonts w:ascii="Times New Roman" w:hAnsi="Times New Roman" w:cs="Times New Roman"/>
          <w:sz w:val="28"/>
          <w:szCs w:val="28"/>
        </w:rPr>
        <w:t xml:space="preserve">изложив программу </w:t>
      </w:r>
      <w:r w:rsidR="000D73E3" w:rsidRPr="000D73E3">
        <w:rPr>
          <w:rFonts w:ascii="Times New Roman" w:eastAsia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по социальным сертификатам</w:t>
      </w:r>
      <w:r w:rsidR="000D73E3" w:rsidRPr="000D73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D73E3" w:rsidRPr="000D73E3">
        <w:rPr>
          <w:rFonts w:ascii="Times New Roman" w:eastAsia="Times New Roman" w:hAnsi="Times New Roman" w:cs="Times New Roman"/>
          <w:sz w:val="28"/>
          <w:szCs w:val="28"/>
        </w:rPr>
        <w:t>в городском округе Мытищи на 2023 год</w:t>
      </w:r>
      <w:r w:rsidR="000D73E3" w:rsidRPr="000D73E3">
        <w:rPr>
          <w:rFonts w:ascii="Times New Roman" w:hAnsi="Times New Roman" w:cs="Times New Roman"/>
          <w:sz w:val="28"/>
          <w:szCs w:val="28"/>
        </w:rPr>
        <w:t xml:space="preserve"> </w:t>
      </w:r>
      <w:r w:rsidRPr="000D73E3">
        <w:rPr>
          <w:rFonts w:ascii="Times New Roman" w:hAnsi="Times New Roman" w:cs="Times New Roman"/>
          <w:sz w:val="28"/>
          <w:szCs w:val="28"/>
        </w:rPr>
        <w:t>в</w:t>
      </w:r>
      <w:r w:rsidR="007D7FF9" w:rsidRPr="000D73E3">
        <w:rPr>
          <w:rFonts w:ascii="Times New Roman" w:hAnsi="Times New Roman" w:cs="Times New Roman"/>
          <w:sz w:val="28"/>
          <w:szCs w:val="28"/>
        </w:rPr>
        <w:t> </w:t>
      </w:r>
      <w:r w:rsidRPr="000D73E3">
        <w:rPr>
          <w:rFonts w:ascii="Times New Roman" w:hAnsi="Times New Roman" w:cs="Times New Roman"/>
          <w:sz w:val="28"/>
          <w:szCs w:val="28"/>
        </w:rPr>
        <w:t>новой редакции</w:t>
      </w:r>
      <w:r w:rsidR="001E5C98" w:rsidRPr="000D73E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0D73E3">
        <w:rPr>
          <w:rFonts w:ascii="Times New Roman" w:hAnsi="Times New Roman" w:cs="Times New Roman"/>
          <w:sz w:val="28"/>
          <w:szCs w:val="28"/>
        </w:rPr>
        <w:t>постановлению</w:t>
      </w:r>
      <w:r w:rsidR="001E5C98" w:rsidRPr="000D73E3">
        <w:rPr>
          <w:rFonts w:ascii="Times New Roman" w:hAnsi="Times New Roman" w:cs="Times New Roman"/>
          <w:sz w:val="28"/>
          <w:szCs w:val="28"/>
        </w:rPr>
        <w:t>.</w:t>
      </w:r>
    </w:p>
    <w:p w14:paraId="1D595A2F" w14:textId="0445FF34" w:rsidR="00082AD4" w:rsidRPr="00E006B8" w:rsidRDefault="00082AD4" w:rsidP="000D73E3">
      <w:pPr>
        <w:pStyle w:val="13"/>
        <w:numPr>
          <w:ilvl w:val="0"/>
          <w:numId w:val="23"/>
        </w:numPr>
        <w:ind w:left="0" w:firstLine="709"/>
        <w:jc w:val="both"/>
      </w:pPr>
      <w:r w:rsidRPr="00E006B8">
        <w:t>Настоящее постановление подлежит официальному опубликованию в газете городского округа Мытищи «Официальные Мытищи» и размещению на официальном сайте органов местного самоуправления городского округа Мытищи.</w:t>
      </w:r>
    </w:p>
    <w:p w14:paraId="0D207EE4" w14:textId="714238E8" w:rsidR="00082AD4" w:rsidRPr="00E006B8" w:rsidRDefault="00082AD4" w:rsidP="000D73E3">
      <w:pPr>
        <w:pStyle w:val="13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006B8">
        <w:t>Контроль за выполнением настоящего постановления возложить на заместителя Главы Администрации городского округа Мытищи Н.М. </w:t>
      </w:r>
      <w:proofErr w:type="spellStart"/>
      <w:r w:rsidRPr="00E006B8">
        <w:t>Гречаную</w:t>
      </w:r>
      <w:proofErr w:type="spellEnd"/>
      <w:r w:rsidRPr="00E006B8">
        <w:t>.</w:t>
      </w:r>
    </w:p>
    <w:p w14:paraId="6BE26701" w14:textId="087AFA42" w:rsidR="005E6B93" w:rsidRPr="00E006B8" w:rsidRDefault="005E6B93" w:rsidP="007D7FF9">
      <w:pPr>
        <w:pStyle w:val="13"/>
        <w:tabs>
          <w:tab w:val="left" w:pos="1134"/>
        </w:tabs>
        <w:jc w:val="both"/>
        <w:rPr>
          <w:sz w:val="24"/>
          <w:szCs w:val="24"/>
        </w:rPr>
      </w:pPr>
    </w:p>
    <w:p w14:paraId="205D204E" w14:textId="77777777" w:rsidR="001244E4" w:rsidRPr="00E006B8" w:rsidRDefault="001244E4" w:rsidP="007D7FF9">
      <w:pPr>
        <w:pStyle w:val="13"/>
        <w:tabs>
          <w:tab w:val="left" w:pos="1134"/>
        </w:tabs>
        <w:jc w:val="both"/>
        <w:rPr>
          <w:sz w:val="24"/>
          <w:szCs w:val="24"/>
        </w:rPr>
      </w:pPr>
    </w:p>
    <w:p w14:paraId="7359701A" w14:textId="2D6530EC" w:rsidR="00711B94" w:rsidRDefault="000D73E3" w:rsidP="007D7FF9">
      <w:pPr>
        <w:pStyle w:val="13"/>
        <w:tabs>
          <w:tab w:val="left" w:pos="361"/>
        </w:tabs>
        <w:ind w:firstLine="0"/>
        <w:jc w:val="both"/>
        <w:sectPr w:rsidR="00711B94" w:rsidSect="005010B4">
          <w:pgSz w:w="11900" w:h="16840"/>
          <w:pgMar w:top="1134" w:right="567" w:bottom="1134" w:left="1701" w:header="0" w:footer="856" w:gutter="0"/>
          <w:cols w:space="720"/>
          <w:noEndnote/>
          <w:titlePg/>
          <w:docGrid w:linePitch="360"/>
        </w:sectPr>
      </w:pPr>
      <w:proofErr w:type="spellStart"/>
      <w:r>
        <w:t>И.о</w:t>
      </w:r>
      <w:proofErr w:type="spellEnd"/>
      <w:r>
        <w:t xml:space="preserve">. </w:t>
      </w:r>
      <w:r w:rsidR="00082AD4" w:rsidRPr="00E006B8">
        <w:t>Глав</w:t>
      </w:r>
      <w:r>
        <w:t>ы</w:t>
      </w:r>
      <w:r w:rsidR="00082AD4" w:rsidRPr="00E006B8">
        <w:t xml:space="preserve"> городского округа Мытищи</w:t>
      </w:r>
      <w:r w:rsidR="00082AD4" w:rsidRPr="00E006B8">
        <w:tab/>
      </w:r>
      <w:r w:rsidR="00082AD4" w:rsidRPr="00E006B8">
        <w:tab/>
      </w:r>
      <w:r w:rsidR="00082AD4" w:rsidRPr="00E006B8">
        <w:tab/>
      </w:r>
      <w:r w:rsidR="00082AD4" w:rsidRPr="00E006B8">
        <w:tab/>
      </w:r>
      <w:r>
        <w:tab/>
        <w:t>О.А. Сотник</w:t>
      </w:r>
    </w:p>
    <w:p w14:paraId="62A156E0" w14:textId="358B73A8" w:rsidR="00305873" w:rsidRDefault="00305873" w:rsidP="001244E4">
      <w:pPr>
        <w:ind w:left="4820" w:right="-185"/>
        <w:rPr>
          <w:rFonts w:ascii="Times New Roman" w:hAnsi="Times New Roman" w:cs="Times New Roman"/>
          <w:sz w:val="28"/>
          <w:szCs w:val="28"/>
        </w:rPr>
      </w:pPr>
      <w:bookmarkStart w:id="2" w:name="_Hlk97041371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1E0D25E" w14:textId="58ABA77B" w:rsidR="001E5053" w:rsidRDefault="001E5053" w:rsidP="001244E4">
      <w:pPr>
        <w:ind w:left="482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C44F53F" w14:textId="090FCC5F" w:rsidR="001E5053" w:rsidRDefault="001E5053" w:rsidP="001244E4">
      <w:pPr>
        <w:ind w:left="482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3E2008C4" w14:textId="0795CF7D" w:rsidR="001E5053" w:rsidRDefault="001E5053" w:rsidP="001244E4">
      <w:pPr>
        <w:ind w:left="482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81F2F">
        <w:rPr>
          <w:rFonts w:ascii="Times New Roman" w:hAnsi="Times New Roman" w:cs="Times New Roman"/>
          <w:sz w:val="28"/>
          <w:szCs w:val="28"/>
          <w:u w:val="single"/>
        </w:rPr>
        <w:t xml:space="preserve">16.10.2023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81F2F">
        <w:rPr>
          <w:rFonts w:ascii="Times New Roman" w:hAnsi="Times New Roman" w:cs="Times New Roman"/>
          <w:sz w:val="28"/>
          <w:szCs w:val="28"/>
          <w:u w:val="single"/>
        </w:rPr>
        <w:t xml:space="preserve"> 5310 </w:t>
      </w:r>
    </w:p>
    <w:p w14:paraId="6A5BC2D1" w14:textId="77777777" w:rsidR="001E5053" w:rsidRDefault="001E5053" w:rsidP="001244E4">
      <w:pPr>
        <w:ind w:left="4820" w:right="-185"/>
        <w:rPr>
          <w:rFonts w:ascii="Times New Roman" w:hAnsi="Times New Roman" w:cs="Times New Roman"/>
          <w:sz w:val="28"/>
          <w:szCs w:val="28"/>
        </w:rPr>
      </w:pPr>
    </w:p>
    <w:p w14:paraId="4B714F2D" w14:textId="0522FC99" w:rsidR="001244E4" w:rsidRPr="00E006B8" w:rsidRDefault="001E5053" w:rsidP="001244E4">
      <w:pPr>
        <w:ind w:left="482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44E4" w:rsidRPr="00E006B8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14:paraId="54F75022" w14:textId="77777777" w:rsidR="001244E4" w:rsidRPr="00E006B8" w:rsidRDefault="001244E4" w:rsidP="001244E4">
      <w:pPr>
        <w:ind w:left="4820" w:right="-185"/>
        <w:rPr>
          <w:rFonts w:ascii="Times New Roman" w:hAnsi="Times New Roman" w:cs="Times New Roman"/>
          <w:sz w:val="28"/>
          <w:szCs w:val="28"/>
        </w:rPr>
      </w:pPr>
      <w:r w:rsidRPr="00E006B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2EC9F993" w14:textId="77777777" w:rsidR="001244E4" w:rsidRPr="00E006B8" w:rsidRDefault="001244E4" w:rsidP="001244E4">
      <w:pPr>
        <w:ind w:left="4820"/>
        <w:rPr>
          <w:rFonts w:ascii="Times New Roman" w:hAnsi="Times New Roman" w:cs="Times New Roman"/>
          <w:sz w:val="28"/>
          <w:szCs w:val="28"/>
        </w:rPr>
      </w:pPr>
      <w:r w:rsidRPr="00E006B8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</w:p>
    <w:p w14:paraId="15785259" w14:textId="36D506C2" w:rsidR="001244E4" w:rsidRPr="00E006B8" w:rsidRDefault="001244E4" w:rsidP="001244E4">
      <w:pPr>
        <w:ind w:left="4820"/>
        <w:rPr>
          <w:rFonts w:ascii="Times New Roman" w:hAnsi="Times New Roman" w:cs="Times New Roman"/>
          <w:sz w:val="28"/>
          <w:szCs w:val="28"/>
        </w:rPr>
      </w:pPr>
      <w:r w:rsidRPr="00E006B8">
        <w:rPr>
          <w:rFonts w:ascii="Times New Roman" w:hAnsi="Times New Roman" w:cs="Times New Roman"/>
          <w:sz w:val="28"/>
          <w:szCs w:val="28"/>
        </w:rPr>
        <w:t xml:space="preserve">от </w:t>
      </w:r>
      <w:r w:rsidR="001E5053">
        <w:rPr>
          <w:rFonts w:ascii="Times New Roman" w:hAnsi="Times New Roman" w:cs="Times New Roman"/>
          <w:sz w:val="28"/>
          <w:szCs w:val="28"/>
        </w:rPr>
        <w:t>03.05.2023</w:t>
      </w:r>
      <w:r w:rsidRPr="00E006B8">
        <w:rPr>
          <w:rFonts w:ascii="Times New Roman" w:hAnsi="Times New Roman" w:cs="Times New Roman"/>
          <w:sz w:val="28"/>
          <w:szCs w:val="28"/>
        </w:rPr>
        <w:t xml:space="preserve">  </w:t>
      </w:r>
      <w:r w:rsidR="00173447" w:rsidRPr="00E006B8">
        <w:rPr>
          <w:rFonts w:ascii="Times New Roman" w:hAnsi="Times New Roman" w:cs="Times New Roman"/>
          <w:sz w:val="28"/>
          <w:szCs w:val="28"/>
        </w:rPr>
        <w:t xml:space="preserve"> </w:t>
      </w:r>
      <w:r w:rsidRPr="00E006B8">
        <w:rPr>
          <w:rFonts w:ascii="Times New Roman" w:hAnsi="Times New Roman" w:cs="Times New Roman"/>
          <w:sz w:val="28"/>
          <w:szCs w:val="28"/>
        </w:rPr>
        <w:t xml:space="preserve">№ </w:t>
      </w:r>
      <w:r w:rsidR="001E5053">
        <w:rPr>
          <w:rFonts w:ascii="Times New Roman" w:hAnsi="Times New Roman" w:cs="Times New Roman"/>
          <w:sz w:val="28"/>
          <w:szCs w:val="28"/>
        </w:rPr>
        <w:t>2193</w:t>
      </w:r>
    </w:p>
    <w:p w14:paraId="43FBE0EC" w14:textId="77777777" w:rsidR="001244E4" w:rsidRPr="00E006B8" w:rsidRDefault="001244E4" w:rsidP="001244E4"/>
    <w:p w14:paraId="30F0873E" w14:textId="77777777" w:rsidR="001244E4" w:rsidRPr="00E006B8" w:rsidRDefault="001244E4" w:rsidP="001244E4"/>
    <w:p w14:paraId="4D14EAC6" w14:textId="77777777" w:rsidR="001244E4" w:rsidRPr="00E006B8" w:rsidRDefault="001244E4" w:rsidP="001244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6B8">
        <w:rPr>
          <w:rFonts w:ascii="Times New Roman" w:eastAsia="Times New Roman" w:hAnsi="Times New Roman" w:cs="Times New Roman"/>
          <w:sz w:val="28"/>
          <w:szCs w:val="28"/>
        </w:rPr>
        <w:t xml:space="preserve">Программа персонифицированного финансирования </w:t>
      </w:r>
    </w:p>
    <w:p w14:paraId="6A0B89D6" w14:textId="7D8AB37E" w:rsidR="001244E4" w:rsidRPr="00E006B8" w:rsidRDefault="001244E4" w:rsidP="001244E4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006B8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 по социальным сертификатам</w:t>
      </w:r>
      <w:r w:rsidRPr="00E006B8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14:paraId="16811045" w14:textId="0E5EE889" w:rsidR="001244E4" w:rsidRDefault="001244E4" w:rsidP="001244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6B8">
        <w:rPr>
          <w:rFonts w:ascii="Times New Roman" w:eastAsia="Times New Roman" w:hAnsi="Times New Roman" w:cs="Times New Roman"/>
          <w:sz w:val="28"/>
          <w:szCs w:val="28"/>
        </w:rPr>
        <w:t>в городском округе Мытищи на 2023 год</w:t>
      </w:r>
    </w:p>
    <w:p w14:paraId="43BD8427" w14:textId="77777777" w:rsidR="005A2D7D" w:rsidRDefault="005A2D7D" w:rsidP="001244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3119"/>
      </w:tblGrid>
      <w:tr w:rsidR="005A2D7D" w:rsidRPr="00E006B8" w14:paraId="01846F6F" w14:textId="77777777" w:rsidTr="00D430B1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0DE6B" w14:textId="77777777" w:rsidR="005A2D7D" w:rsidRPr="00E006B8" w:rsidRDefault="005A2D7D" w:rsidP="00D430B1">
            <w:pPr>
              <w:pStyle w:val="ac"/>
              <w:numPr>
                <w:ilvl w:val="0"/>
                <w:numId w:val="22"/>
              </w:numPr>
              <w:ind w:left="5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17FF2" w14:textId="77777777" w:rsidR="005A2D7D" w:rsidRPr="00E006B8" w:rsidRDefault="005A2D7D" w:rsidP="00D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2EEC" w14:textId="77777777" w:rsidR="005A2D7D" w:rsidRPr="00E006B8" w:rsidRDefault="005A2D7D" w:rsidP="00D4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2023 года </w:t>
            </w:r>
          </w:p>
          <w:p w14:paraId="7072DC90" w14:textId="77777777" w:rsidR="005A2D7D" w:rsidRPr="00E006B8" w:rsidRDefault="005A2D7D" w:rsidP="00D4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>по 31 декабря 2023 года</w:t>
            </w:r>
          </w:p>
        </w:tc>
      </w:tr>
      <w:tr w:rsidR="005A2D7D" w:rsidRPr="00E006B8" w14:paraId="7D7AA2BF" w14:textId="77777777" w:rsidTr="00D430B1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3B72F" w14:textId="77777777" w:rsidR="005A2D7D" w:rsidRPr="00E006B8" w:rsidRDefault="005A2D7D" w:rsidP="00D430B1">
            <w:pPr>
              <w:pStyle w:val="ac"/>
              <w:numPr>
                <w:ilvl w:val="0"/>
                <w:numId w:val="22"/>
              </w:numPr>
              <w:ind w:left="5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77951" w14:textId="77777777" w:rsidR="005A2D7D" w:rsidRPr="00E006B8" w:rsidRDefault="005A2D7D" w:rsidP="00D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5E54C" w14:textId="77777777" w:rsidR="005A2D7D" w:rsidRPr="00E006B8" w:rsidRDefault="005A2D7D" w:rsidP="00D4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>Дети с 5 до 18 лет</w:t>
            </w:r>
          </w:p>
        </w:tc>
      </w:tr>
      <w:tr w:rsidR="005A2D7D" w:rsidRPr="00E006B8" w14:paraId="27B6B13D" w14:textId="77777777" w:rsidTr="00D430B1">
        <w:trPr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26941" w14:textId="77777777" w:rsidR="005A2D7D" w:rsidRPr="00E006B8" w:rsidRDefault="005A2D7D" w:rsidP="00D430B1">
            <w:pPr>
              <w:pStyle w:val="ac"/>
              <w:numPr>
                <w:ilvl w:val="0"/>
                <w:numId w:val="22"/>
              </w:numPr>
              <w:ind w:left="5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CC3CC" w14:textId="77777777" w:rsidR="005A2D7D" w:rsidRPr="00E006B8" w:rsidRDefault="005A2D7D" w:rsidP="00D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>Номинал социального сертификата по категории потребителей «Дети от 5 до 18 лет»,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03323" w14:textId="77777777" w:rsidR="005A2D7D" w:rsidRPr="00E006B8" w:rsidRDefault="005A2D7D" w:rsidP="00D4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>10 250,00</w:t>
            </w:r>
          </w:p>
        </w:tc>
      </w:tr>
      <w:tr w:rsidR="005A2D7D" w:rsidRPr="00E006B8" w14:paraId="2BA53EB6" w14:textId="77777777" w:rsidTr="00D430B1">
        <w:trPr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A3DBD" w14:textId="77777777" w:rsidR="005A2D7D" w:rsidRPr="00E006B8" w:rsidRDefault="005A2D7D" w:rsidP="00D430B1">
            <w:pPr>
              <w:pStyle w:val="ac"/>
              <w:numPr>
                <w:ilvl w:val="0"/>
                <w:numId w:val="22"/>
              </w:numPr>
              <w:ind w:left="5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F4790" w14:textId="77777777" w:rsidR="005A2D7D" w:rsidRPr="00E006B8" w:rsidRDefault="005A2D7D" w:rsidP="00D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социальных сертификатов, обеспечиваемых за счет средств бюджета городского округа Мытищи Московской области на период действия программы персонифицированного финансирования, ед.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93939" w14:textId="77777777" w:rsidR="005A2D7D" w:rsidRPr="00E006B8" w:rsidRDefault="005A2D7D" w:rsidP="00D4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38 929</w:t>
            </w:r>
          </w:p>
        </w:tc>
      </w:tr>
      <w:tr w:rsidR="005A2D7D" w:rsidRPr="00E006B8" w14:paraId="21D8D50A" w14:textId="77777777" w:rsidTr="00D430B1">
        <w:trPr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3A175" w14:textId="77777777" w:rsidR="005A2D7D" w:rsidRPr="00E006B8" w:rsidRDefault="005A2D7D" w:rsidP="00D430B1">
            <w:pPr>
              <w:pStyle w:val="ac"/>
              <w:numPr>
                <w:ilvl w:val="0"/>
                <w:numId w:val="22"/>
              </w:numPr>
              <w:ind w:left="5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6016F" w14:textId="77777777" w:rsidR="005A2D7D" w:rsidRPr="00E006B8" w:rsidRDefault="005A2D7D" w:rsidP="00D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>Номинал социального сертификата по категории потребителей «Дети от 5 до 18 лет с ограниченными возможностями здоровья»,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1E9F3" w14:textId="77777777" w:rsidR="005A2D7D" w:rsidRPr="00E006B8" w:rsidRDefault="005A2D7D" w:rsidP="00D4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2D7D" w:rsidRPr="00E006B8" w14:paraId="1A943B4D" w14:textId="77777777" w:rsidTr="00D430B1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1983C" w14:textId="77777777" w:rsidR="005A2D7D" w:rsidRPr="00E006B8" w:rsidRDefault="005A2D7D" w:rsidP="00D430B1">
            <w:pPr>
              <w:pStyle w:val="ac"/>
              <w:numPr>
                <w:ilvl w:val="0"/>
                <w:numId w:val="22"/>
              </w:numPr>
              <w:ind w:left="5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9E0BC" w14:textId="77777777" w:rsidR="005A2D7D" w:rsidRPr="00E006B8" w:rsidRDefault="005A2D7D" w:rsidP="00D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42D9" w14:textId="77777777" w:rsidR="005A2D7D" w:rsidRPr="00E006B8" w:rsidRDefault="005A2D7D" w:rsidP="00D4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>134 285 250,00</w:t>
            </w:r>
          </w:p>
        </w:tc>
      </w:tr>
      <w:tr w:rsidR="005A2D7D" w:rsidRPr="001244E4" w14:paraId="68541E79" w14:textId="77777777" w:rsidTr="00D430B1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3C2DA" w14:textId="77777777" w:rsidR="005A2D7D" w:rsidRPr="00E006B8" w:rsidRDefault="005A2D7D" w:rsidP="00D430B1">
            <w:pPr>
              <w:pStyle w:val="ac"/>
              <w:numPr>
                <w:ilvl w:val="0"/>
                <w:numId w:val="22"/>
              </w:numPr>
              <w:ind w:left="5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702C7" w14:textId="77777777" w:rsidR="005A2D7D" w:rsidRPr="00E006B8" w:rsidRDefault="005A2D7D" w:rsidP="00D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28779" w14:textId="5BF90C83" w:rsidR="005A2D7D" w:rsidRPr="001244E4" w:rsidRDefault="005A2D7D" w:rsidP="00D4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50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69B0761" w14:textId="77777777" w:rsidR="00082AD4" w:rsidRPr="00082AD4" w:rsidRDefault="00082AD4" w:rsidP="00381F2F">
      <w:pPr>
        <w:ind w:right="-185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2"/>
      <w:bookmarkEnd w:id="3"/>
    </w:p>
    <w:sectPr w:rsidR="00082AD4" w:rsidRPr="00082AD4" w:rsidSect="001244E4">
      <w:footerReference w:type="default" r:id="rId8"/>
      <w:headerReference w:type="first" r:id="rId9"/>
      <w:footerReference w:type="first" r:id="rId10"/>
      <w:pgSz w:w="11900" w:h="16840"/>
      <w:pgMar w:top="1134" w:right="567" w:bottom="170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DAE2A" w14:textId="77777777" w:rsidR="00CD3F60" w:rsidRDefault="00CD3F60">
      <w:r>
        <w:separator/>
      </w:r>
    </w:p>
  </w:endnote>
  <w:endnote w:type="continuationSeparator" w:id="0">
    <w:p w14:paraId="3199902E" w14:textId="77777777" w:rsidR="00CD3F60" w:rsidRDefault="00CD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5231" w14:textId="77777777" w:rsidR="00375200" w:rsidRDefault="0037520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2CCE5" w14:textId="77777777" w:rsidR="00375200" w:rsidRDefault="0037520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BB47071" wp14:editId="244A5AB2">
              <wp:simplePos x="0" y="0"/>
              <wp:positionH relativeFrom="page">
                <wp:posOffset>6129655</wp:posOffset>
              </wp:positionH>
              <wp:positionV relativeFrom="page">
                <wp:posOffset>10216515</wp:posOffset>
              </wp:positionV>
              <wp:extent cx="1054735" cy="1612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73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DD7656" w14:textId="77777777" w:rsidR="00375200" w:rsidRDefault="00375200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  <w:t>014484 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47071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82.65pt;margin-top:804.45pt;width:83.05pt;height:12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" filled="f" stroked="f">
              <v:textbox style="mso-fit-shape-to-text:t" inset="0,0,0,0">
                <w:txbxContent>
                  <w:p w14:paraId="5CDD7656" w14:textId="77777777" w:rsidR="00375200" w:rsidRDefault="00375200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  <w:t>014484 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24CFA" w14:textId="77777777" w:rsidR="00CD3F60" w:rsidRDefault="00CD3F60"/>
  </w:footnote>
  <w:footnote w:type="continuationSeparator" w:id="0">
    <w:p w14:paraId="45686CE8" w14:textId="77777777" w:rsidR="00CD3F60" w:rsidRDefault="00CD3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81B5" w14:textId="77777777" w:rsidR="00375200" w:rsidRDefault="003752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DAD"/>
    <w:multiLevelType w:val="hybridMultilevel"/>
    <w:tmpl w:val="912828B8"/>
    <w:lvl w:ilvl="0" w:tplc="79B80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3E9"/>
    <w:multiLevelType w:val="hybridMultilevel"/>
    <w:tmpl w:val="0936CC4C"/>
    <w:lvl w:ilvl="0" w:tplc="FF285D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6E0"/>
    <w:multiLevelType w:val="hybridMultilevel"/>
    <w:tmpl w:val="85548D7A"/>
    <w:lvl w:ilvl="0" w:tplc="AF9C6B96">
      <w:start w:val="3"/>
      <w:numFmt w:val="decimal"/>
      <w:lvlText w:val="%1."/>
      <w:lvlJc w:val="left"/>
      <w:pPr>
        <w:ind w:left="14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FB9"/>
    <w:multiLevelType w:val="hybridMultilevel"/>
    <w:tmpl w:val="6A54ADA0"/>
    <w:lvl w:ilvl="0" w:tplc="599290B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E22E8C"/>
    <w:multiLevelType w:val="hybridMultilevel"/>
    <w:tmpl w:val="B6CC26C6"/>
    <w:lvl w:ilvl="0" w:tplc="79B80B5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E65DCF"/>
    <w:multiLevelType w:val="multilevel"/>
    <w:tmpl w:val="8544F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6" w15:restartNumberingAfterBreak="0">
    <w:nsid w:val="20AD44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135B8B"/>
    <w:multiLevelType w:val="hybridMultilevel"/>
    <w:tmpl w:val="8ACC56D4"/>
    <w:lvl w:ilvl="0" w:tplc="024C9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2B0D95"/>
    <w:multiLevelType w:val="hybridMultilevel"/>
    <w:tmpl w:val="63A40868"/>
    <w:lvl w:ilvl="0" w:tplc="79B80B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D0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8D74E9"/>
    <w:multiLevelType w:val="multilevel"/>
    <w:tmpl w:val="2D767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022022"/>
    <w:multiLevelType w:val="hybridMultilevel"/>
    <w:tmpl w:val="C50CF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7F4"/>
    <w:multiLevelType w:val="hybridMultilevel"/>
    <w:tmpl w:val="C9AA1F9A"/>
    <w:lvl w:ilvl="0" w:tplc="B3065F6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75A13EF"/>
    <w:multiLevelType w:val="hybridMultilevel"/>
    <w:tmpl w:val="BA20106E"/>
    <w:lvl w:ilvl="0" w:tplc="1AE2B3F2">
      <w:start w:val="1"/>
      <w:numFmt w:val="decimal"/>
      <w:lvlText w:val="%1."/>
      <w:lvlJc w:val="left"/>
      <w:pPr>
        <w:ind w:left="106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E30D24"/>
    <w:multiLevelType w:val="hybridMultilevel"/>
    <w:tmpl w:val="9544C93A"/>
    <w:lvl w:ilvl="0" w:tplc="7A34AE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03C15"/>
    <w:multiLevelType w:val="hybridMultilevel"/>
    <w:tmpl w:val="C2527EA4"/>
    <w:lvl w:ilvl="0" w:tplc="40AA4B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57786"/>
    <w:multiLevelType w:val="hybridMultilevel"/>
    <w:tmpl w:val="A9803E6A"/>
    <w:lvl w:ilvl="0" w:tplc="F07C565C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24B482D"/>
    <w:multiLevelType w:val="hybridMultilevel"/>
    <w:tmpl w:val="6A54ADA0"/>
    <w:lvl w:ilvl="0" w:tplc="FFFFFFFF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22755C"/>
    <w:multiLevelType w:val="hybridMultilevel"/>
    <w:tmpl w:val="CC660274"/>
    <w:lvl w:ilvl="0" w:tplc="70BA21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B7B94"/>
    <w:multiLevelType w:val="hybridMultilevel"/>
    <w:tmpl w:val="52A01C7C"/>
    <w:lvl w:ilvl="0" w:tplc="79B80B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06FEB"/>
    <w:multiLevelType w:val="hybridMultilevel"/>
    <w:tmpl w:val="14F4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2"/>
  </w:num>
  <w:num w:numId="5">
    <w:abstractNumId w:val="0"/>
  </w:num>
  <w:num w:numId="6">
    <w:abstractNumId w:val="18"/>
  </w:num>
  <w:num w:numId="7">
    <w:abstractNumId w:val="7"/>
  </w:num>
  <w:num w:numId="8">
    <w:abstractNumId w:val="4"/>
  </w:num>
  <w:num w:numId="9">
    <w:abstractNumId w:val="17"/>
  </w:num>
  <w:num w:numId="10">
    <w:abstractNumId w:val="2"/>
  </w:num>
  <w:num w:numId="11">
    <w:abstractNumId w:val="3"/>
  </w:num>
  <w:num w:numId="12">
    <w:abstractNumId w:val="19"/>
  </w:num>
  <w:num w:numId="13">
    <w:abstractNumId w:val="21"/>
  </w:num>
  <w:num w:numId="14">
    <w:abstractNumId w:val="8"/>
  </w:num>
  <w:num w:numId="15">
    <w:abstractNumId w:val="1"/>
  </w:num>
  <w:num w:numId="16">
    <w:abstractNumId w:val="20"/>
  </w:num>
  <w:num w:numId="17">
    <w:abstractNumId w:val="16"/>
  </w:num>
  <w:num w:numId="18">
    <w:abstractNumId w:val="13"/>
  </w:num>
  <w:num w:numId="19">
    <w:abstractNumId w:val="6"/>
  </w:num>
  <w:num w:numId="20">
    <w:abstractNumId w:val="14"/>
  </w:num>
  <w:num w:numId="21">
    <w:abstractNumId w:val="11"/>
  </w:num>
  <w:num w:numId="22">
    <w:abstractNumId w:val="12"/>
  </w:num>
  <w:num w:numId="2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0D"/>
    <w:rsid w:val="000026C8"/>
    <w:rsid w:val="00003907"/>
    <w:rsid w:val="00005058"/>
    <w:rsid w:val="0001328C"/>
    <w:rsid w:val="00037B05"/>
    <w:rsid w:val="00063406"/>
    <w:rsid w:val="00063C7A"/>
    <w:rsid w:val="00071346"/>
    <w:rsid w:val="00082AD4"/>
    <w:rsid w:val="000865EB"/>
    <w:rsid w:val="000B6A5E"/>
    <w:rsid w:val="000D73E3"/>
    <w:rsid w:val="000E6FF4"/>
    <w:rsid w:val="00107B64"/>
    <w:rsid w:val="001155FD"/>
    <w:rsid w:val="00117E64"/>
    <w:rsid w:val="00121E84"/>
    <w:rsid w:val="001244E4"/>
    <w:rsid w:val="00150A50"/>
    <w:rsid w:val="00157FDD"/>
    <w:rsid w:val="00166F5D"/>
    <w:rsid w:val="00173447"/>
    <w:rsid w:val="00176FA1"/>
    <w:rsid w:val="001943C5"/>
    <w:rsid w:val="001C2CFB"/>
    <w:rsid w:val="001C5E67"/>
    <w:rsid w:val="001E5053"/>
    <w:rsid w:val="001E5C98"/>
    <w:rsid w:val="001E7CC2"/>
    <w:rsid w:val="001F3D59"/>
    <w:rsid w:val="001F4757"/>
    <w:rsid w:val="0021199D"/>
    <w:rsid w:val="00226C6A"/>
    <w:rsid w:val="00240BB5"/>
    <w:rsid w:val="002567D2"/>
    <w:rsid w:val="0025769F"/>
    <w:rsid w:val="00273C8A"/>
    <w:rsid w:val="00283948"/>
    <w:rsid w:val="002A06B4"/>
    <w:rsid w:val="002A0F7F"/>
    <w:rsid w:val="002A5302"/>
    <w:rsid w:val="002B1854"/>
    <w:rsid w:val="002B53C0"/>
    <w:rsid w:val="002B75BF"/>
    <w:rsid w:val="002D1683"/>
    <w:rsid w:val="002D2C2F"/>
    <w:rsid w:val="002D3684"/>
    <w:rsid w:val="002D6C7A"/>
    <w:rsid w:val="002E11A3"/>
    <w:rsid w:val="002E4298"/>
    <w:rsid w:val="002F7EE8"/>
    <w:rsid w:val="00305873"/>
    <w:rsid w:val="00314A27"/>
    <w:rsid w:val="00334946"/>
    <w:rsid w:val="003350D3"/>
    <w:rsid w:val="00342A1C"/>
    <w:rsid w:val="00343759"/>
    <w:rsid w:val="00343E8F"/>
    <w:rsid w:val="00354538"/>
    <w:rsid w:val="00372369"/>
    <w:rsid w:val="00375200"/>
    <w:rsid w:val="00380B47"/>
    <w:rsid w:val="00381F2F"/>
    <w:rsid w:val="00396FFD"/>
    <w:rsid w:val="003C102F"/>
    <w:rsid w:val="003E37DA"/>
    <w:rsid w:val="003E4C16"/>
    <w:rsid w:val="003F361D"/>
    <w:rsid w:val="003F48FD"/>
    <w:rsid w:val="004062E0"/>
    <w:rsid w:val="00425CDA"/>
    <w:rsid w:val="00445341"/>
    <w:rsid w:val="00454399"/>
    <w:rsid w:val="00455CB1"/>
    <w:rsid w:val="00474C9E"/>
    <w:rsid w:val="0049167C"/>
    <w:rsid w:val="004D09C4"/>
    <w:rsid w:val="004D7029"/>
    <w:rsid w:val="004E1180"/>
    <w:rsid w:val="005010B4"/>
    <w:rsid w:val="0050531D"/>
    <w:rsid w:val="005113A3"/>
    <w:rsid w:val="00522F59"/>
    <w:rsid w:val="005246EF"/>
    <w:rsid w:val="005341FD"/>
    <w:rsid w:val="00543251"/>
    <w:rsid w:val="00550B20"/>
    <w:rsid w:val="00550BEB"/>
    <w:rsid w:val="00564AB7"/>
    <w:rsid w:val="00571DA4"/>
    <w:rsid w:val="00592BE2"/>
    <w:rsid w:val="005A2D7D"/>
    <w:rsid w:val="005D5CB9"/>
    <w:rsid w:val="005D7FA6"/>
    <w:rsid w:val="005E6B93"/>
    <w:rsid w:val="005F4C9C"/>
    <w:rsid w:val="00607205"/>
    <w:rsid w:val="00607F1B"/>
    <w:rsid w:val="0061337E"/>
    <w:rsid w:val="00615BA6"/>
    <w:rsid w:val="00620976"/>
    <w:rsid w:val="0062723F"/>
    <w:rsid w:val="00644EC2"/>
    <w:rsid w:val="006456A0"/>
    <w:rsid w:val="00650302"/>
    <w:rsid w:val="006513FD"/>
    <w:rsid w:val="00665223"/>
    <w:rsid w:val="0067474F"/>
    <w:rsid w:val="00675900"/>
    <w:rsid w:val="00693E53"/>
    <w:rsid w:val="006A6599"/>
    <w:rsid w:val="006B3870"/>
    <w:rsid w:val="006D580D"/>
    <w:rsid w:val="006E5953"/>
    <w:rsid w:val="006F35A5"/>
    <w:rsid w:val="006F54A3"/>
    <w:rsid w:val="007005A3"/>
    <w:rsid w:val="00700DFE"/>
    <w:rsid w:val="00704878"/>
    <w:rsid w:val="00711B94"/>
    <w:rsid w:val="007310FF"/>
    <w:rsid w:val="00742A83"/>
    <w:rsid w:val="007647FD"/>
    <w:rsid w:val="00765E2F"/>
    <w:rsid w:val="00766E96"/>
    <w:rsid w:val="00767398"/>
    <w:rsid w:val="0077062C"/>
    <w:rsid w:val="00786F74"/>
    <w:rsid w:val="00786FD3"/>
    <w:rsid w:val="00794CC8"/>
    <w:rsid w:val="007B13E4"/>
    <w:rsid w:val="007C2415"/>
    <w:rsid w:val="007C3F7A"/>
    <w:rsid w:val="007C42AC"/>
    <w:rsid w:val="007D103F"/>
    <w:rsid w:val="007D7FF9"/>
    <w:rsid w:val="00801DFF"/>
    <w:rsid w:val="0081288D"/>
    <w:rsid w:val="008161B1"/>
    <w:rsid w:val="008210F3"/>
    <w:rsid w:val="00827076"/>
    <w:rsid w:val="00835B21"/>
    <w:rsid w:val="008376E2"/>
    <w:rsid w:val="00850222"/>
    <w:rsid w:val="0085579F"/>
    <w:rsid w:val="008A34DF"/>
    <w:rsid w:val="008D216A"/>
    <w:rsid w:val="008D7951"/>
    <w:rsid w:val="008E26D6"/>
    <w:rsid w:val="00901852"/>
    <w:rsid w:val="00903986"/>
    <w:rsid w:val="009114F0"/>
    <w:rsid w:val="0091379C"/>
    <w:rsid w:val="00922AAD"/>
    <w:rsid w:val="00923882"/>
    <w:rsid w:val="00930059"/>
    <w:rsid w:val="00936BAF"/>
    <w:rsid w:val="009406AD"/>
    <w:rsid w:val="0095516C"/>
    <w:rsid w:val="00962318"/>
    <w:rsid w:val="00976B45"/>
    <w:rsid w:val="009824E2"/>
    <w:rsid w:val="00997F14"/>
    <w:rsid w:val="009B2C2A"/>
    <w:rsid w:val="009B6ACE"/>
    <w:rsid w:val="009D5A6D"/>
    <w:rsid w:val="009E2278"/>
    <w:rsid w:val="009F2693"/>
    <w:rsid w:val="009F7859"/>
    <w:rsid w:val="009F7CAC"/>
    <w:rsid w:val="00A22C7A"/>
    <w:rsid w:val="00A31BB1"/>
    <w:rsid w:val="00A46D61"/>
    <w:rsid w:val="00A521EC"/>
    <w:rsid w:val="00A52584"/>
    <w:rsid w:val="00A72395"/>
    <w:rsid w:val="00A8495B"/>
    <w:rsid w:val="00AB717F"/>
    <w:rsid w:val="00AD7B46"/>
    <w:rsid w:val="00AE01E7"/>
    <w:rsid w:val="00AF73DD"/>
    <w:rsid w:val="00B04443"/>
    <w:rsid w:val="00B053E2"/>
    <w:rsid w:val="00B204C2"/>
    <w:rsid w:val="00B358DB"/>
    <w:rsid w:val="00B43643"/>
    <w:rsid w:val="00B53675"/>
    <w:rsid w:val="00B662EF"/>
    <w:rsid w:val="00B82517"/>
    <w:rsid w:val="00B87509"/>
    <w:rsid w:val="00B912AF"/>
    <w:rsid w:val="00B91D80"/>
    <w:rsid w:val="00BA1845"/>
    <w:rsid w:val="00BA581F"/>
    <w:rsid w:val="00BB11E8"/>
    <w:rsid w:val="00BB1A3E"/>
    <w:rsid w:val="00BB1D7B"/>
    <w:rsid w:val="00BD0960"/>
    <w:rsid w:val="00C056FF"/>
    <w:rsid w:val="00C17436"/>
    <w:rsid w:val="00C232DB"/>
    <w:rsid w:val="00C23309"/>
    <w:rsid w:val="00C2541C"/>
    <w:rsid w:val="00C313E2"/>
    <w:rsid w:val="00C52ACB"/>
    <w:rsid w:val="00C565C6"/>
    <w:rsid w:val="00C737DB"/>
    <w:rsid w:val="00C75F4D"/>
    <w:rsid w:val="00C833FC"/>
    <w:rsid w:val="00C864FF"/>
    <w:rsid w:val="00C86C93"/>
    <w:rsid w:val="00C92FF7"/>
    <w:rsid w:val="00CA5976"/>
    <w:rsid w:val="00CB37D6"/>
    <w:rsid w:val="00CB506A"/>
    <w:rsid w:val="00CB7F07"/>
    <w:rsid w:val="00CC502F"/>
    <w:rsid w:val="00CD289C"/>
    <w:rsid w:val="00CD3DE1"/>
    <w:rsid w:val="00CD3F60"/>
    <w:rsid w:val="00CF048D"/>
    <w:rsid w:val="00CF0618"/>
    <w:rsid w:val="00CF344C"/>
    <w:rsid w:val="00D124CF"/>
    <w:rsid w:val="00D179DD"/>
    <w:rsid w:val="00D17A2A"/>
    <w:rsid w:val="00D3745E"/>
    <w:rsid w:val="00D40DDB"/>
    <w:rsid w:val="00D527BD"/>
    <w:rsid w:val="00D74EE9"/>
    <w:rsid w:val="00D94124"/>
    <w:rsid w:val="00DA3D12"/>
    <w:rsid w:val="00DA60AE"/>
    <w:rsid w:val="00DB7FA5"/>
    <w:rsid w:val="00DC2E07"/>
    <w:rsid w:val="00DE58ED"/>
    <w:rsid w:val="00DE65E7"/>
    <w:rsid w:val="00DE781E"/>
    <w:rsid w:val="00DF1E97"/>
    <w:rsid w:val="00E006B8"/>
    <w:rsid w:val="00E06015"/>
    <w:rsid w:val="00E1256C"/>
    <w:rsid w:val="00E12D4E"/>
    <w:rsid w:val="00E24165"/>
    <w:rsid w:val="00E30F3F"/>
    <w:rsid w:val="00E356DE"/>
    <w:rsid w:val="00E44D86"/>
    <w:rsid w:val="00E55261"/>
    <w:rsid w:val="00E56071"/>
    <w:rsid w:val="00E62449"/>
    <w:rsid w:val="00E8293C"/>
    <w:rsid w:val="00E834A6"/>
    <w:rsid w:val="00E865ED"/>
    <w:rsid w:val="00EC03FF"/>
    <w:rsid w:val="00EC2933"/>
    <w:rsid w:val="00EC5EA7"/>
    <w:rsid w:val="00ED09A5"/>
    <w:rsid w:val="00ED20B4"/>
    <w:rsid w:val="00ED45F6"/>
    <w:rsid w:val="00EF5B5E"/>
    <w:rsid w:val="00EF77F4"/>
    <w:rsid w:val="00F049E4"/>
    <w:rsid w:val="00F13565"/>
    <w:rsid w:val="00F14494"/>
    <w:rsid w:val="00F43D93"/>
    <w:rsid w:val="00F540CB"/>
    <w:rsid w:val="00F55AEA"/>
    <w:rsid w:val="00F627A3"/>
    <w:rsid w:val="00F62CF9"/>
    <w:rsid w:val="00F73175"/>
    <w:rsid w:val="00F777E3"/>
    <w:rsid w:val="00FB0A86"/>
    <w:rsid w:val="00FB3A97"/>
    <w:rsid w:val="00FB74C2"/>
    <w:rsid w:val="00FE0EFD"/>
    <w:rsid w:val="00FE12BD"/>
    <w:rsid w:val="00FF00BD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D3C1A"/>
  <w15:docId w15:val="{E0945D26-4851-42FF-977C-BE22CAB6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4D09C4"/>
    <w:pPr>
      <w:keepNext/>
      <w:widowControl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4D09C4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3">
    <w:name w:val="heading 3"/>
    <w:basedOn w:val="a"/>
    <w:next w:val="a"/>
    <w:link w:val="30"/>
    <w:qFormat/>
    <w:rsid w:val="004D09C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48"/>
      <w:szCs w:val="20"/>
      <w:lang w:bidi="ar-SA"/>
    </w:rPr>
  </w:style>
  <w:style w:type="paragraph" w:styleId="6">
    <w:name w:val="heading 6"/>
    <w:basedOn w:val="a"/>
    <w:next w:val="a"/>
    <w:link w:val="60"/>
    <w:qFormat/>
    <w:rsid w:val="00C232DB"/>
    <w:pPr>
      <w:widowControl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pPr>
      <w:spacing w:before="980" w:after="380" w:line="233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pacing w:after="520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32">
    <w:name w:val="Основной текст (3)"/>
    <w:basedOn w:val="a"/>
    <w:link w:val="31"/>
    <w:pPr>
      <w:spacing w:after="240"/>
      <w:jc w:val="center"/>
    </w:pPr>
    <w:rPr>
      <w:sz w:val="20"/>
      <w:szCs w:val="20"/>
      <w:u w:val="single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14"/>
      <w:szCs w:val="14"/>
    </w:rPr>
  </w:style>
  <w:style w:type="paragraph" w:styleId="a6">
    <w:name w:val="Body Text"/>
    <w:basedOn w:val="a"/>
    <w:link w:val="a7"/>
    <w:rsid w:val="00923882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7">
    <w:name w:val="Основной текст Знак"/>
    <w:basedOn w:val="a0"/>
    <w:link w:val="a6"/>
    <w:rsid w:val="00923882"/>
    <w:rPr>
      <w:rFonts w:ascii="Times New Roman" w:eastAsia="Times New Roman" w:hAnsi="Times New Roman" w:cs="Times New Roman"/>
      <w:lang w:eastAsia="zh-CN" w:bidi="ar-SA"/>
    </w:rPr>
  </w:style>
  <w:style w:type="paragraph" w:styleId="a8">
    <w:name w:val="header"/>
    <w:basedOn w:val="a"/>
    <w:link w:val="a9"/>
    <w:unhideWhenUsed/>
    <w:rsid w:val="009238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23882"/>
    <w:rPr>
      <w:color w:val="000000"/>
    </w:rPr>
  </w:style>
  <w:style w:type="paragraph" w:styleId="aa">
    <w:name w:val="footer"/>
    <w:basedOn w:val="a"/>
    <w:link w:val="ab"/>
    <w:uiPriority w:val="99"/>
    <w:unhideWhenUsed/>
    <w:rsid w:val="009238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3882"/>
    <w:rPr>
      <w:color w:val="000000"/>
    </w:rPr>
  </w:style>
  <w:style w:type="paragraph" w:styleId="ac">
    <w:name w:val="List Paragraph"/>
    <w:basedOn w:val="a"/>
    <w:uiPriority w:val="34"/>
    <w:qFormat/>
    <w:rsid w:val="00EC03F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qFormat/>
    <w:rsid w:val="00D17A2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d">
    <w:name w:val="Normal (Web)"/>
    <w:basedOn w:val="a"/>
    <w:uiPriority w:val="99"/>
    <w:semiHidden/>
    <w:unhideWhenUsed/>
    <w:rsid w:val="002D36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5">
    <w:name w:val="Абзац списка2"/>
    <w:basedOn w:val="a"/>
    <w:qFormat/>
    <w:rsid w:val="000865E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82707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27076"/>
    <w:rPr>
      <w:rFonts w:ascii="Segoe UI" w:hAnsi="Segoe UI" w:cs="Segoe UI"/>
      <w:color w:val="000000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F475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1">
    <w:name w:val="Текст примечания Знак"/>
    <w:basedOn w:val="a0"/>
    <w:link w:val="af0"/>
    <w:uiPriority w:val="99"/>
    <w:rsid w:val="001F475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2">
    <w:name w:val="annotation reference"/>
    <w:basedOn w:val="a0"/>
    <w:uiPriority w:val="99"/>
    <w:unhideWhenUsed/>
    <w:rsid w:val="001F475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D09C4"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4D09C4"/>
    <w:rPr>
      <w:rFonts w:ascii="Times New Roman" w:eastAsia="Times New Roman" w:hAnsi="Times New Roman" w:cs="Times New Roman"/>
      <w:sz w:val="32"/>
      <w:szCs w:val="20"/>
      <w:lang w:bidi="ar-SA"/>
    </w:rPr>
  </w:style>
  <w:style w:type="character" w:customStyle="1" w:styleId="30">
    <w:name w:val="Заголовок 3 Знак"/>
    <w:basedOn w:val="a0"/>
    <w:link w:val="3"/>
    <w:rsid w:val="004D09C4"/>
    <w:rPr>
      <w:rFonts w:ascii="Times New Roman" w:eastAsia="Times New Roman" w:hAnsi="Times New Roman" w:cs="Times New Roman"/>
      <w:b/>
      <w:sz w:val="48"/>
      <w:szCs w:val="20"/>
      <w:lang w:bidi="ar-SA"/>
    </w:rPr>
  </w:style>
  <w:style w:type="paragraph" w:customStyle="1" w:styleId="Style1">
    <w:name w:val="Style1"/>
    <w:basedOn w:val="a"/>
    <w:uiPriority w:val="99"/>
    <w:rsid w:val="004D09C4"/>
    <w:pPr>
      <w:autoSpaceDE w:val="0"/>
      <w:autoSpaceDN w:val="0"/>
      <w:adjustRightInd w:val="0"/>
      <w:spacing w:line="313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uiPriority w:val="99"/>
    <w:rsid w:val="004D09C4"/>
    <w:pPr>
      <w:autoSpaceDE w:val="0"/>
      <w:autoSpaceDN w:val="0"/>
      <w:adjustRightInd w:val="0"/>
      <w:spacing w:line="312" w:lineRule="exact"/>
      <w:ind w:firstLine="67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4D09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4D09C4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4D09C4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Default">
    <w:name w:val="Default"/>
    <w:rsid w:val="004D09C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styleId="af4">
    <w:name w:val="Table Grid"/>
    <w:basedOn w:val="a1"/>
    <w:uiPriority w:val="39"/>
    <w:rsid w:val="006513F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4"/>
    <w:uiPriority w:val="39"/>
    <w:rsid w:val="006513F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unhideWhenUsed/>
    <w:rsid w:val="006513FD"/>
    <w:rPr>
      <w:vertAlign w:val="superscript"/>
    </w:rPr>
  </w:style>
  <w:style w:type="paragraph" w:styleId="af6">
    <w:name w:val="footnote text"/>
    <w:basedOn w:val="a"/>
    <w:link w:val="15"/>
    <w:uiPriority w:val="99"/>
    <w:unhideWhenUsed/>
    <w:rsid w:val="006513FD"/>
    <w:pPr>
      <w:widowControl/>
      <w:jc w:val="both"/>
    </w:pPr>
    <w:rPr>
      <w:rFonts w:ascii="Times New Roman" w:eastAsiaTheme="minorEastAsia" w:hAnsi="Times New Roman" w:cstheme="minorBidi"/>
      <w:color w:val="auto"/>
      <w:sz w:val="20"/>
      <w:szCs w:val="20"/>
      <w:lang w:bidi="ar-SA"/>
    </w:rPr>
  </w:style>
  <w:style w:type="character" w:customStyle="1" w:styleId="af7">
    <w:name w:val="Текст сноски Знак"/>
    <w:basedOn w:val="a0"/>
    <w:rsid w:val="006513FD"/>
    <w:rPr>
      <w:color w:val="000000"/>
      <w:sz w:val="20"/>
      <w:szCs w:val="20"/>
    </w:rPr>
  </w:style>
  <w:style w:type="character" w:customStyle="1" w:styleId="15">
    <w:name w:val="Текст сноски Знак1"/>
    <w:basedOn w:val="a0"/>
    <w:link w:val="af6"/>
    <w:uiPriority w:val="99"/>
    <w:rsid w:val="006513FD"/>
    <w:rPr>
      <w:rFonts w:ascii="Times New Roman" w:eastAsiaTheme="minorEastAsia" w:hAnsi="Times New Roman" w:cstheme="minorBidi"/>
      <w:sz w:val="20"/>
      <w:szCs w:val="20"/>
      <w:lang w:bidi="ar-SA"/>
    </w:rPr>
  </w:style>
  <w:style w:type="paragraph" w:customStyle="1" w:styleId="ConsPlusTitle">
    <w:name w:val="ConsPlusTitle"/>
    <w:rsid w:val="00082AD4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TitlePage">
    <w:name w:val="ConsPlusTitlePage"/>
    <w:rsid w:val="00082AD4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082AD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9">
    <w:name w:val="Тема примечания Знак"/>
    <w:basedOn w:val="af1"/>
    <w:link w:val="af8"/>
    <w:uiPriority w:val="99"/>
    <w:semiHidden/>
    <w:rsid w:val="00082AD4"/>
    <w:rPr>
      <w:rFonts w:asciiTheme="minorHAnsi" w:eastAsiaTheme="minorHAnsi" w:hAnsiTheme="minorHAnsi" w:cstheme="minorBidi"/>
      <w:b/>
      <w:bCs/>
      <w:sz w:val="20"/>
      <w:szCs w:val="20"/>
      <w:lang w:eastAsia="en-US" w:bidi="ar-SA"/>
    </w:rPr>
  </w:style>
  <w:style w:type="character" w:styleId="afa">
    <w:name w:val="Hyperlink"/>
    <w:basedOn w:val="a0"/>
    <w:unhideWhenUsed/>
    <w:rsid w:val="00082AD4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082AD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082AD4"/>
    <w:rPr>
      <w:rFonts w:ascii="Times New Roman" w:hAnsi="Times New Roman" w:cs="Times New Roman"/>
      <w:sz w:val="26"/>
      <w:szCs w:val="26"/>
    </w:rPr>
  </w:style>
  <w:style w:type="character" w:styleId="afb">
    <w:name w:val="FollowedHyperlink"/>
    <w:basedOn w:val="a0"/>
    <w:uiPriority w:val="99"/>
    <w:semiHidden/>
    <w:unhideWhenUsed/>
    <w:rsid w:val="00082AD4"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rsid w:val="00082AD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60">
    <w:name w:val="Заголовок 6 Знак"/>
    <w:basedOn w:val="a0"/>
    <w:link w:val="6"/>
    <w:rsid w:val="00C232DB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blk">
    <w:name w:val="blk"/>
    <w:rsid w:val="00C232DB"/>
  </w:style>
  <w:style w:type="paragraph" w:customStyle="1" w:styleId="16">
    <w:name w:val="Название1"/>
    <w:basedOn w:val="a"/>
    <w:link w:val="afd"/>
    <w:qFormat/>
    <w:rsid w:val="00C232D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fd">
    <w:name w:val="Название Знак"/>
    <w:link w:val="16"/>
    <w:rsid w:val="00C232DB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paragraph" w:styleId="afe">
    <w:name w:val="List"/>
    <w:basedOn w:val="a"/>
    <w:uiPriority w:val="99"/>
    <w:rsid w:val="00C232DB"/>
    <w:pPr>
      <w:widowControl/>
      <w:ind w:left="283" w:hanging="283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customStyle="1" w:styleId="17">
    <w:name w:val="Обычный (веб)1"/>
    <w:basedOn w:val="a"/>
    <w:uiPriority w:val="99"/>
    <w:unhideWhenUsed/>
    <w:rsid w:val="00C232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pt">
    <w:name w:val="Основной текст + 10 pt;Не полужирный"/>
    <w:rsid w:val="00C23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C232DB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C232DB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C232D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C232DB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6">
    <w:name w:val="Основной текст2"/>
    <w:basedOn w:val="a"/>
    <w:rsid w:val="00C232DB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1"/>
      <w:szCs w:val="21"/>
      <w:lang w:eastAsia="en-US" w:bidi="ar-SA"/>
    </w:rPr>
  </w:style>
  <w:style w:type="character" w:customStyle="1" w:styleId="6pt1pt">
    <w:name w:val="Основной текст + 6 pt;Не полужирный;Малые прописные;Интервал 1 pt"/>
    <w:rsid w:val="00C232D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styleId="aff">
    <w:name w:val="Strong"/>
    <w:uiPriority w:val="99"/>
    <w:qFormat/>
    <w:rsid w:val="00C232DB"/>
    <w:rPr>
      <w:b/>
      <w:bCs/>
    </w:rPr>
  </w:style>
  <w:style w:type="paragraph" w:customStyle="1" w:styleId="ConsPlusNonformat">
    <w:name w:val="ConsPlusNonformat"/>
    <w:rsid w:val="00C232DB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character" w:styleId="aff0">
    <w:name w:val="Intense Emphasis"/>
    <w:qFormat/>
    <w:rsid w:val="00C232DB"/>
    <w:rPr>
      <w:b/>
      <w:bCs/>
      <w:i/>
      <w:iCs/>
      <w:color w:val="4F81BD"/>
    </w:rPr>
  </w:style>
  <w:style w:type="character" w:styleId="aff1">
    <w:name w:val="Emphasis"/>
    <w:uiPriority w:val="20"/>
    <w:qFormat/>
    <w:rsid w:val="00C232DB"/>
    <w:rPr>
      <w:i/>
      <w:iCs/>
    </w:rPr>
  </w:style>
  <w:style w:type="paragraph" w:customStyle="1" w:styleId="meta">
    <w:name w:val="meta"/>
    <w:basedOn w:val="a"/>
    <w:rsid w:val="00C232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1">
    <w:name w:val="Style11"/>
    <w:basedOn w:val="a"/>
    <w:uiPriority w:val="99"/>
    <w:rsid w:val="00C232DB"/>
    <w:pPr>
      <w:autoSpaceDE w:val="0"/>
      <w:autoSpaceDN w:val="0"/>
      <w:adjustRightInd w:val="0"/>
      <w:spacing w:line="230" w:lineRule="exact"/>
    </w:pPr>
    <w:rPr>
      <w:rFonts w:ascii="Verdana" w:eastAsia="Times New Roman" w:hAnsi="Verdana" w:cs="Verdana"/>
      <w:color w:val="auto"/>
      <w:lang w:bidi="ar-SA"/>
    </w:rPr>
  </w:style>
  <w:style w:type="character" w:customStyle="1" w:styleId="27">
    <w:name w:val="Основной текст (2)7"/>
    <w:uiPriority w:val="99"/>
    <w:rsid w:val="00C232DB"/>
    <w:rPr>
      <w:rFonts w:ascii="Times New Roman" w:hAnsi="Times New Roman" w:cs="Times New Roman"/>
      <w:sz w:val="26"/>
      <w:szCs w:val="26"/>
      <w:u w:val="none"/>
    </w:rPr>
  </w:style>
  <w:style w:type="character" w:customStyle="1" w:styleId="18">
    <w:name w:val="Основной текст Знак1"/>
    <w:uiPriority w:val="99"/>
    <w:rsid w:val="00C232DB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C2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5B3F-A47C-482B-B512-D3BAE7EF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Катрин</dc:creator>
  <cp:lastModifiedBy>Шалимова Елена Валентиновна (общий отдел ММР)</cp:lastModifiedBy>
  <cp:revision>4</cp:revision>
  <cp:lastPrinted>2023-10-05T12:43:00Z</cp:lastPrinted>
  <dcterms:created xsi:type="dcterms:W3CDTF">2023-10-05T12:38:00Z</dcterms:created>
  <dcterms:modified xsi:type="dcterms:W3CDTF">2023-10-16T12:48:00Z</dcterms:modified>
</cp:coreProperties>
</file>